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5DB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1</TotalTime>
  <ScaleCrop>false</ScaleCrop>
  <LinksUpToDate>false</LinksUpToDate>
  <CharactersWithSpaces>461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WPS_1739946649</cp:lastModifiedBy>
  <dcterms:modified xsi:type="dcterms:W3CDTF">2025-09-30T02:15:06Z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eyJoZGlkIjoiMzRlOTIwMDkwOTZlNzBhMDI3ZmY0NzM5NjcxMjU1MjIiLCJ1c2VySWQiOiIxNjc4MDU4MTY4In0=</vt:lpwstr>
  </property>
  <property fmtid="{D5CDD505-2E9C-101B-9397-08002B2CF9AE}" pid="4" name="ICV">
    <vt:lpwstr>65EDE4B8B72D4795BA67C4DAC602B8CA_13</vt:lpwstr>
  </property>
</Properties>
</file>