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A0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湖南省国土空间调查监测所</w:t>
      </w:r>
    </w:p>
    <w:p w14:paraId="4BF0B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年高层次人才公开招聘入围体检人员名单</w:t>
      </w:r>
    </w:p>
    <w:p w14:paraId="40043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</w:p>
    <w:tbl>
      <w:tblPr>
        <w:tblStyle w:val="4"/>
        <w:tblW w:w="138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46"/>
        <w:gridCol w:w="3888"/>
        <w:gridCol w:w="3016"/>
        <w:gridCol w:w="2816"/>
        <w:gridCol w:w="1619"/>
      </w:tblGrid>
      <w:tr w14:paraId="111D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考核成绩</w:t>
            </w:r>
          </w:p>
        </w:tc>
      </w:tr>
      <w:tr w14:paraId="113C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谢梓威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湖南省国土空间调查监测所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信息系统建设技术岗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86.51</w:t>
            </w:r>
          </w:p>
        </w:tc>
      </w:tr>
      <w:tr w14:paraId="3718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王金国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湖南省国土空间调查监测所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79.79</w:t>
            </w:r>
          </w:p>
        </w:tc>
      </w:tr>
    </w:tbl>
    <w:p w14:paraId="072B164E">
      <w:pPr>
        <w:jc w:val="center"/>
        <w:rPr>
          <w:rFonts w:hint="eastAsia" w:ascii="仿宋_GB2312" w:hAnsi="Arial" w:eastAsia="仿宋_GB2312" w:cs="Arial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14:paraId="6160545E">
      <w:pPr>
        <w:jc w:val="center"/>
        <w:rPr>
          <w:rFonts w:hint="eastAsia" w:ascii="仿宋_GB2312" w:hAnsi="Arial" w:eastAsia="仿宋_GB2312" w:cs="Arial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14:paraId="21BBBB5E">
      <w:pPr>
        <w:widowControl/>
        <w:shd w:val="clear" w:color="auto" w:fill="FFFFFF"/>
        <w:spacing w:after="262"/>
        <w:jc w:val="left"/>
        <w:rPr>
          <w:rFonts w:hint="eastAsia" w:ascii="仿宋" w:hAnsi="仿宋" w:eastAsia="仿宋" w:cs="Arial"/>
          <w:color w:val="504E4E"/>
          <w:kern w:val="0"/>
          <w:sz w:val="32"/>
          <w:szCs w:val="32"/>
          <w:shd w:val="clear" w:color="auto" w:fill="FFFFFF"/>
        </w:rPr>
      </w:pPr>
    </w:p>
    <w:p w14:paraId="57131F2F">
      <w:pPr>
        <w:widowControl/>
        <w:shd w:val="clear" w:color="auto" w:fill="FFFFFF"/>
        <w:spacing w:after="262"/>
        <w:jc w:val="left"/>
        <w:rPr>
          <w:rFonts w:hint="eastAsia" w:ascii="仿宋" w:hAnsi="仿宋" w:eastAsia="仿宋" w:cs="Arial"/>
          <w:color w:val="504E4E"/>
          <w:kern w:val="0"/>
          <w:sz w:val="32"/>
          <w:szCs w:val="32"/>
          <w:shd w:val="clear" w:color="auto" w:fill="FFFFFF"/>
        </w:rPr>
      </w:pPr>
    </w:p>
    <w:p w14:paraId="56824D74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B5AF57D-AEBB-43AA-B95E-6FB749CEE5A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4D71F8-1FB0-4E6E-BCDD-7A804ACCFE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DFD371F-D4D8-4DAB-B99C-B68AD345B4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1C8745D-3026-4BA3-B1FC-AE16BCB2568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4F800D54-BF53-4077-B0F3-2AE44BEF8D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jZjMGM0Yjc5ODczYTBiNTk2ZTNjZWQxZTRkOTcifQ=="/>
  </w:docVars>
  <w:rsids>
    <w:rsidRoot w:val="00E4392D"/>
    <w:rsid w:val="0047057A"/>
    <w:rsid w:val="005C6710"/>
    <w:rsid w:val="00827990"/>
    <w:rsid w:val="00E4392D"/>
    <w:rsid w:val="29F616CA"/>
    <w:rsid w:val="35CC3381"/>
    <w:rsid w:val="3BC91F73"/>
    <w:rsid w:val="4EAF1055"/>
    <w:rsid w:val="52FF697B"/>
    <w:rsid w:val="54E0060F"/>
    <w:rsid w:val="5AF8134E"/>
    <w:rsid w:val="726A14AB"/>
    <w:rsid w:val="7DE24AD4"/>
    <w:rsid w:val="7ED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7">
    <w:name w:val="data_item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459</Words>
  <Characters>530</Characters>
  <Lines>2</Lines>
  <Paragraphs>1</Paragraphs>
  <TotalTime>43</TotalTime>
  <ScaleCrop>false</ScaleCrop>
  <LinksUpToDate>false</LinksUpToDate>
  <CharactersWithSpaces>534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2024-10-11T02:54:00Z</dcterms:created>
  <dc:creator>唐之辉</dc:creator>
  <cp:lastModifiedBy>柒小七~biu</cp:lastModifiedBy>
  <cp:lastPrinted>2024-11-11T06:47:00Z</cp:lastPrinted>
  <dcterms:modified xsi:type="dcterms:W3CDTF">2024-11-11T07:29:11Z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61B8083D798540868DF8E7FFD30EF8D8_13</vt:lpwstr>
  </property>
</Properties>
</file>