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诚信承诺书</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我方郑重承诺如下：</w:t>
      </w:r>
    </w:p>
    <w:p>
      <w:pPr>
        <w:ind w:firstLine="640"/>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一、自愿申请加入</w:t>
      </w:r>
      <w:r>
        <w:rPr>
          <w:rFonts w:hint="eastAsia" w:ascii="仿宋_GB2312" w:hAnsi="仿宋_GB2312" w:eastAsia="仿宋_GB2312" w:cs="仿宋_GB2312"/>
          <w:sz w:val="32"/>
          <w:szCs w:val="32"/>
          <w:lang w:val="en-US" w:eastAsia="zh-CN"/>
        </w:rPr>
        <w:t>湖南省地质院法律服务中介机构备选库；</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二、报送的所有资料真实、准确、完整；</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三、在近3年内无重大违法、违规的不良记录；未受过行业主管</w:t>
      </w:r>
      <w:r>
        <w:rPr>
          <w:rFonts w:hint="default" w:ascii="仿宋_GB2312" w:hAnsi="仿宋_GB2312" w:eastAsia="仿宋_GB2312" w:cs="仿宋_GB2312"/>
          <w:sz w:val="32"/>
          <w:szCs w:val="32"/>
          <w:lang w:val="en-US" w:eastAsia="zh-CN"/>
        </w:rPr>
        <w:t>部门行政处罚或</w:t>
      </w:r>
      <w:r>
        <w:rPr>
          <w:rFonts w:hint="eastAsia" w:ascii="仿宋_GB2312" w:hAnsi="仿宋_GB2312" w:eastAsia="仿宋_GB2312" w:cs="仿宋_GB2312"/>
          <w:sz w:val="32"/>
          <w:szCs w:val="32"/>
          <w:lang w:val="en-US" w:eastAsia="zh-CN"/>
        </w:rPr>
        <w:t>行业协会</w:t>
      </w:r>
      <w:r>
        <w:rPr>
          <w:rFonts w:hint="default" w:ascii="仿宋_GB2312" w:hAnsi="仿宋_GB2312" w:eastAsia="仿宋_GB2312" w:cs="仿宋_GB2312"/>
          <w:sz w:val="32"/>
          <w:szCs w:val="32"/>
          <w:lang w:val="en-US" w:eastAsia="zh-CN"/>
        </w:rPr>
        <w:t>处分</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四、愿意接受湖南省地质院对法律服务中介机构备选库统一管理的有关要求；</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五、严格坚守“执业为民”的宗旨，诚信服务、专业服务，遵守行业纪律，加强行业自律；</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六、尊重同行，公平竞争，同业互助。</w:t>
      </w:r>
    </w:p>
    <w:p>
      <w:pPr>
        <w:ind w:firstLine="64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Times New Roman" w:hAnsi="Times New Roman" w:eastAsia="方正仿宋简体" w:cs="Times New Roman"/>
          <w:sz w:val="32"/>
          <w:szCs w:val="32"/>
          <w:lang w:val="en-US" w:eastAsia="zh-CN"/>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承诺方（签字盖章）：</w:t>
      </w:r>
    </w:p>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  期：</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sz w:val="30"/>
          <w:szCs w:val="30"/>
          <w:lang w:eastAsia="zh-CN"/>
        </w:rPr>
      </w:pPr>
    </w:p>
    <w:p>
      <w:pPr>
        <w:ind w:firstLine="640"/>
        <w:rPr>
          <w:rFonts w:hint="default" w:ascii="仿宋_GB2312" w:hAnsi="仿宋_GB2312" w:eastAsia="仿宋_GB2312" w:cs="仿宋_GB2312"/>
          <w:sz w:val="32"/>
          <w:szCs w:val="32"/>
          <w:lang w:val="en-US" w:eastAsia="zh-CN"/>
        </w:rPr>
      </w:pPr>
    </w:p>
    <w:p/>
    <w:sectPr>
      <w:footerReference r:id="rId3" w:type="default"/>
      <w:pgSz w:w="11906" w:h="16838"/>
      <w:pgMar w:top="1610" w:right="1633" w:bottom="1497" w:left="163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方正仿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3YmFlODI3M2JiOWUyN2U2Y2RiMTQ1ZmI2NzYzZDMifQ=="/>
  </w:docVars>
  <w:rsids>
    <w:rsidRoot w:val="3427626A"/>
    <w:rsid w:val="022C3312"/>
    <w:rsid w:val="030B21A8"/>
    <w:rsid w:val="0314122F"/>
    <w:rsid w:val="03CE3BF4"/>
    <w:rsid w:val="044B0EEC"/>
    <w:rsid w:val="05D00905"/>
    <w:rsid w:val="0BBE13FA"/>
    <w:rsid w:val="0F25577E"/>
    <w:rsid w:val="1AFE4E68"/>
    <w:rsid w:val="1B264712"/>
    <w:rsid w:val="1D7D1636"/>
    <w:rsid w:val="1FEB0C6D"/>
    <w:rsid w:val="242E042D"/>
    <w:rsid w:val="25B54295"/>
    <w:rsid w:val="25E42EAA"/>
    <w:rsid w:val="288B7041"/>
    <w:rsid w:val="2DDD7FC4"/>
    <w:rsid w:val="2E895E40"/>
    <w:rsid w:val="330B3193"/>
    <w:rsid w:val="337E69E0"/>
    <w:rsid w:val="33D862F0"/>
    <w:rsid w:val="3427626A"/>
    <w:rsid w:val="346E1453"/>
    <w:rsid w:val="346F75CC"/>
    <w:rsid w:val="35A2723F"/>
    <w:rsid w:val="386310A2"/>
    <w:rsid w:val="38FB136E"/>
    <w:rsid w:val="3AA832BD"/>
    <w:rsid w:val="3B581230"/>
    <w:rsid w:val="3BB24568"/>
    <w:rsid w:val="3CA5126B"/>
    <w:rsid w:val="3EDC73F9"/>
    <w:rsid w:val="3F97396E"/>
    <w:rsid w:val="3FA07773"/>
    <w:rsid w:val="409B4F66"/>
    <w:rsid w:val="40E50715"/>
    <w:rsid w:val="42224A51"/>
    <w:rsid w:val="42972C67"/>
    <w:rsid w:val="45034935"/>
    <w:rsid w:val="45E6327D"/>
    <w:rsid w:val="4A0C1D68"/>
    <w:rsid w:val="4B73313A"/>
    <w:rsid w:val="4FC151DC"/>
    <w:rsid w:val="530C1E5A"/>
    <w:rsid w:val="539A426D"/>
    <w:rsid w:val="570C0D73"/>
    <w:rsid w:val="583D3C25"/>
    <w:rsid w:val="5B654581"/>
    <w:rsid w:val="5C0C4764"/>
    <w:rsid w:val="5FC21AB0"/>
    <w:rsid w:val="60B351DE"/>
    <w:rsid w:val="63162E6E"/>
    <w:rsid w:val="631A54A9"/>
    <w:rsid w:val="651242C6"/>
    <w:rsid w:val="6658584B"/>
    <w:rsid w:val="67701F87"/>
    <w:rsid w:val="6AD2080F"/>
    <w:rsid w:val="6C3C379F"/>
    <w:rsid w:val="6D754125"/>
    <w:rsid w:val="6E3E0C61"/>
    <w:rsid w:val="706B08DD"/>
    <w:rsid w:val="7615378D"/>
    <w:rsid w:val="78B24E0A"/>
    <w:rsid w:val="7E402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2024-01-10T02:09:00Z</dcterms:created>
  <dc:creator>姚岑</dc:creator>
  <cp:lastModifiedBy>姚岑</cp:lastModifiedBy>
  <dcterms:modified xsi:type="dcterms:W3CDTF">2024-01-10T02:10:14Z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548892C7A5B84E84847C0FA3E813EB9D_11</vt:lpwstr>
  </property>
</Properties>
</file>